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94"/>
        <w:tblW w:w="15498" w:type="dxa"/>
        <w:tblLook w:val="04A0"/>
      </w:tblPr>
      <w:tblGrid>
        <w:gridCol w:w="1471"/>
        <w:gridCol w:w="5260"/>
        <w:gridCol w:w="1841"/>
        <w:gridCol w:w="2469"/>
        <w:gridCol w:w="2441"/>
        <w:gridCol w:w="2016"/>
      </w:tblGrid>
      <w:tr w:rsidR="00B452DE" w:rsidRPr="00846320" w:rsidTr="00691EDB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DE" w:rsidRPr="00846320" w:rsidRDefault="00B452DE" w:rsidP="00691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B452DE" w:rsidRPr="00846320" w:rsidTr="00691EDB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DE" w:rsidRPr="00846320" w:rsidRDefault="00B452DE" w:rsidP="00691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исполнении целевых индикаторов, критериев</w:t>
            </w:r>
          </w:p>
        </w:tc>
      </w:tr>
      <w:tr w:rsidR="00B452DE" w:rsidRPr="00846320" w:rsidTr="00691EDB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DE" w:rsidRPr="00846320" w:rsidRDefault="00B452DE" w:rsidP="00691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показателей эффективности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</w:tc>
      </w:tr>
      <w:tr w:rsidR="00B452DE" w:rsidRPr="00846320" w:rsidTr="00691EDB">
        <w:trPr>
          <w:trHeight w:val="312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DE" w:rsidRPr="00846320" w:rsidRDefault="00B452DE" w:rsidP="00691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5485">
              <w:rPr>
                <w:rFonts w:ascii="Times New Roman" w:hAnsi="Times New Roman"/>
                <w:sz w:val="28"/>
                <w:szCs w:val="28"/>
              </w:rPr>
              <w:t>«</w:t>
            </w:r>
            <w:r w:rsidRPr="00CD5390">
              <w:rPr>
                <w:rFonts w:ascii="Times New Roman" w:hAnsi="Times New Roman"/>
                <w:bCs/>
                <w:sz w:val="28"/>
                <w:szCs w:val="28"/>
              </w:rPr>
              <w:t xml:space="preserve">Молодежь Безводного сельского </w:t>
            </w:r>
            <w:r w:rsidRPr="00CD53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D5390">
              <w:rPr>
                <w:rFonts w:ascii="Times New Roman" w:hAnsi="Times New Roman"/>
                <w:bCs/>
                <w:sz w:val="28"/>
                <w:szCs w:val="28"/>
              </w:rPr>
              <w:t xml:space="preserve">поселения Курганинского района </w:t>
            </w:r>
            <w:r w:rsidRPr="004B548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2021 год</w:t>
            </w:r>
          </w:p>
        </w:tc>
      </w:tr>
      <w:tr w:rsidR="00B452DE" w:rsidRPr="00846320" w:rsidTr="00691EDB">
        <w:trPr>
          <w:trHeight w:val="312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DE" w:rsidRPr="00846320" w:rsidRDefault="00B452DE" w:rsidP="00691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DE" w:rsidRPr="00846320" w:rsidRDefault="00B452DE" w:rsidP="00691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DE" w:rsidRPr="00846320" w:rsidRDefault="00B452DE" w:rsidP="00691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DE" w:rsidRPr="00846320" w:rsidRDefault="00B452DE" w:rsidP="00691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DE" w:rsidRPr="00846320" w:rsidRDefault="00B452DE" w:rsidP="00691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DE" w:rsidRPr="00846320" w:rsidRDefault="00B452DE" w:rsidP="00691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52DE" w:rsidRPr="00846320" w:rsidTr="00691EDB">
        <w:trPr>
          <w:trHeight w:val="312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DE" w:rsidRPr="00846320" w:rsidRDefault="00B452DE" w:rsidP="00691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DE" w:rsidRPr="00846320" w:rsidRDefault="00B452DE" w:rsidP="00691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DE" w:rsidRPr="00846320" w:rsidRDefault="00B452DE" w:rsidP="00691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DE" w:rsidRPr="00846320" w:rsidRDefault="00B452DE" w:rsidP="00691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DE" w:rsidRPr="00846320" w:rsidRDefault="00B452DE" w:rsidP="00691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DE" w:rsidRPr="00846320" w:rsidRDefault="00B452DE" w:rsidP="00691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52DE" w:rsidRPr="00846320" w:rsidTr="00691EDB">
        <w:trPr>
          <w:trHeight w:val="949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2DE" w:rsidRPr="00846320" w:rsidRDefault="00B452DE" w:rsidP="00691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пункта/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подпункта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DE" w:rsidRPr="00846320" w:rsidRDefault="00B452DE" w:rsidP="00691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     показателя 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DE" w:rsidRPr="00846320" w:rsidRDefault="00B452DE" w:rsidP="00691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DE" w:rsidRPr="00846320" w:rsidRDefault="00B452DE" w:rsidP="00691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Предусмотренное программой  значение   показателя на  текущий год  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DE" w:rsidRPr="00846320" w:rsidRDefault="00B452DE" w:rsidP="00691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Фактическое значение   показателя на отчетную дату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DE" w:rsidRPr="00846320" w:rsidRDefault="00B452DE" w:rsidP="00691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Примечание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1</w:t>
            </w:r>
          </w:p>
        </w:tc>
      </w:tr>
      <w:tr w:rsidR="00B452DE" w:rsidRPr="00846320" w:rsidTr="00691EDB">
        <w:trPr>
          <w:trHeight w:val="31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2DE" w:rsidRPr="00846320" w:rsidRDefault="00B452DE" w:rsidP="00691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DE" w:rsidRPr="00846320" w:rsidRDefault="00B452DE" w:rsidP="00691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Целевые показатели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программы                     </w:t>
            </w:r>
          </w:p>
        </w:tc>
      </w:tr>
      <w:tr w:rsidR="00B452DE" w:rsidRPr="00846320" w:rsidTr="00691EDB">
        <w:trPr>
          <w:trHeight w:val="31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DE" w:rsidRPr="00CD5390" w:rsidRDefault="00B452DE" w:rsidP="00691EDB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1.1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DE" w:rsidRPr="00CD5390" w:rsidRDefault="00B452DE" w:rsidP="00691EDB">
            <w:pPr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участвующей в мероприятиях, направленных на 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DE" w:rsidRPr="00CD5390" w:rsidRDefault="00B452DE" w:rsidP="00691E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DE" w:rsidRPr="00CD5390" w:rsidRDefault="00B452DE" w:rsidP="00691ED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DE" w:rsidRDefault="00B452DE" w:rsidP="00691ED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820 человек</w:t>
            </w:r>
          </w:p>
          <w:p w:rsidR="00B452DE" w:rsidRPr="00CD5390" w:rsidRDefault="00B452DE" w:rsidP="00691ED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2718 просмотров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DE" w:rsidRPr="00846320" w:rsidRDefault="00B452DE" w:rsidP="00691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452DE" w:rsidRPr="00846320" w:rsidTr="00691EDB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DE" w:rsidRPr="00CD5390" w:rsidRDefault="00B452DE" w:rsidP="00691EDB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>1.2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DE" w:rsidRPr="00CD5390" w:rsidRDefault="00B452DE" w:rsidP="00691E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 xml:space="preserve">Число молодых людей, участвующих в </w:t>
            </w:r>
            <w:proofErr w:type="spellStart"/>
            <w:r w:rsidRPr="00CD5390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CD5390">
              <w:rPr>
                <w:rFonts w:ascii="Times New Roman" w:hAnsi="Times New Roman"/>
                <w:sz w:val="28"/>
                <w:szCs w:val="28"/>
              </w:rPr>
              <w:t xml:space="preserve"> мероприятиях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DE" w:rsidRPr="00CD5390" w:rsidRDefault="00B452DE" w:rsidP="00691E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DE" w:rsidRPr="00CD5390" w:rsidRDefault="00B452DE" w:rsidP="00691ED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DE" w:rsidRPr="00CD5390" w:rsidRDefault="00B452DE" w:rsidP="00691ED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277 человек – 3372 просмотров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DE" w:rsidRPr="00846320" w:rsidRDefault="00B452DE" w:rsidP="00691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452DE" w:rsidRPr="00846320" w:rsidTr="00691EDB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DE" w:rsidRPr="00CD5390" w:rsidRDefault="00B452DE" w:rsidP="00691EDB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>1.3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DE" w:rsidRPr="00CD5390" w:rsidRDefault="00B452DE" w:rsidP="00691E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 xml:space="preserve">Число молодых людей, вовлеченных в </w:t>
            </w:r>
            <w:proofErr w:type="gramStart"/>
            <w:r w:rsidRPr="00CD5390">
              <w:rPr>
                <w:rFonts w:ascii="Times New Roman" w:hAnsi="Times New Roman"/>
                <w:sz w:val="28"/>
                <w:szCs w:val="28"/>
              </w:rPr>
              <w:t>молодежный</w:t>
            </w:r>
            <w:proofErr w:type="gramEnd"/>
            <w:r w:rsidRPr="00CD5390">
              <w:rPr>
                <w:rFonts w:ascii="Times New Roman" w:hAnsi="Times New Roman"/>
                <w:sz w:val="28"/>
                <w:szCs w:val="28"/>
              </w:rPr>
              <w:t xml:space="preserve"> советы при главе поселения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DE" w:rsidRPr="00CD5390" w:rsidRDefault="00B452DE" w:rsidP="00691E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DE" w:rsidRPr="00CD5390" w:rsidRDefault="00B452DE" w:rsidP="00691ED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DE" w:rsidRPr="00CD5390" w:rsidRDefault="00B452DE" w:rsidP="00691ED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DE" w:rsidRPr="00846320" w:rsidRDefault="00B452DE" w:rsidP="00691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452DE" w:rsidRPr="00846320" w:rsidTr="00691EDB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DE" w:rsidRPr="00CD5390" w:rsidRDefault="00B452DE" w:rsidP="00691EDB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1.4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DE" w:rsidRPr="00CD5390" w:rsidRDefault="00B452DE" w:rsidP="00691E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spellStart"/>
            <w:r w:rsidRPr="00CD5390">
              <w:rPr>
                <w:rFonts w:ascii="Times New Roman" w:hAnsi="Times New Roman"/>
                <w:sz w:val="28"/>
                <w:szCs w:val="28"/>
              </w:rPr>
              <w:t>подростково-молодежных</w:t>
            </w:r>
            <w:proofErr w:type="spellEnd"/>
            <w:r w:rsidRPr="00CD5390">
              <w:rPr>
                <w:rFonts w:ascii="Times New Roman" w:hAnsi="Times New Roman"/>
                <w:sz w:val="28"/>
                <w:szCs w:val="28"/>
              </w:rPr>
              <w:t xml:space="preserve"> дворовых площадок по месту жительства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DE" w:rsidRPr="00CD5390" w:rsidRDefault="00B452DE" w:rsidP="00691E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DE" w:rsidRPr="00CD5390" w:rsidRDefault="00B452DE" w:rsidP="00691ED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DE" w:rsidRPr="00CD5390" w:rsidRDefault="00B452DE" w:rsidP="00691ED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DE" w:rsidRPr="00846320" w:rsidRDefault="00B452DE" w:rsidP="00691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452DE" w:rsidRPr="00846320" w:rsidTr="00691EDB">
        <w:trPr>
          <w:trHeight w:val="312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DE" w:rsidRPr="00CD5390" w:rsidRDefault="00B452DE" w:rsidP="00691EDB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 xml:space="preserve">1.5 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DE" w:rsidRPr="00CD5390" w:rsidRDefault="00B452DE" w:rsidP="00691E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 xml:space="preserve">Число молодых людей, вовлеченных в деятельность </w:t>
            </w:r>
            <w:proofErr w:type="spellStart"/>
            <w:r w:rsidRPr="00CD5390">
              <w:rPr>
                <w:rFonts w:ascii="Times New Roman" w:hAnsi="Times New Roman"/>
                <w:sz w:val="28"/>
                <w:szCs w:val="28"/>
              </w:rPr>
              <w:t>подростково-молодежных</w:t>
            </w:r>
            <w:proofErr w:type="spellEnd"/>
            <w:r w:rsidRPr="00CD53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lastRenderedPageBreak/>
              <w:t>дворовых площадок по месту жительства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DE" w:rsidRPr="00CD5390" w:rsidRDefault="00B452DE" w:rsidP="00691E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DE" w:rsidRPr="00CD5390" w:rsidRDefault="00B452DE" w:rsidP="00691ED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DE" w:rsidRPr="00CD5390" w:rsidRDefault="00B452DE" w:rsidP="00691ED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DE" w:rsidRPr="00846320" w:rsidRDefault="00B452DE" w:rsidP="00691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452DE" w:rsidRPr="00846320" w:rsidTr="00691EDB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2DE" w:rsidRPr="00CD5390" w:rsidRDefault="00B452DE" w:rsidP="00691EDB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DE" w:rsidRPr="00CD5390" w:rsidRDefault="00B452DE" w:rsidP="00691E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spellStart"/>
            <w:r w:rsidRPr="00CD5390">
              <w:rPr>
                <w:rFonts w:ascii="Times New Roman" w:hAnsi="Times New Roman"/>
                <w:sz w:val="28"/>
                <w:szCs w:val="28"/>
              </w:rPr>
              <w:t>подростково-молодежных</w:t>
            </w:r>
            <w:proofErr w:type="spellEnd"/>
            <w:r w:rsidRPr="00CD5390">
              <w:rPr>
                <w:rFonts w:ascii="Times New Roman" w:hAnsi="Times New Roman"/>
                <w:sz w:val="28"/>
                <w:szCs w:val="28"/>
              </w:rPr>
              <w:t xml:space="preserve"> клубов по месту жительства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DE" w:rsidRPr="00CD5390" w:rsidRDefault="00B452DE" w:rsidP="00691E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DE" w:rsidRPr="00CD5390" w:rsidRDefault="00B452DE" w:rsidP="00691ED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DE" w:rsidRPr="00CD5390" w:rsidRDefault="00B452DE" w:rsidP="00691ED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DE" w:rsidRPr="00846320" w:rsidRDefault="00B452DE" w:rsidP="00691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452DE" w:rsidRPr="00846320" w:rsidTr="00691EDB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2DE" w:rsidRPr="00CD5390" w:rsidRDefault="00B452DE" w:rsidP="00691EDB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>1.7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DE" w:rsidRPr="00CD5390" w:rsidRDefault="00B452DE" w:rsidP="00691E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 xml:space="preserve">Число молодых людей, вовлеченных в деятельность </w:t>
            </w:r>
            <w:proofErr w:type="spellStart"/>
            <w:r w:rsidRPr="00CD5390">
              <w:rPr>
                <w:rFonts w:ascii="Times New Roman" w:hAnsi="Times New Roman"/>
                <w:sz w:val="28"/>
                <w:szCs w:val="28"/>
              </w:rPr>
              <w:t>подростково-молодежных</w:t>
            </w:r>
            <w:proofErr w:type="spellEnd"/>
            <w:r w:rsidRPr="00CD5390">
              <w:rPr>
                <w:rFonts w:ascii="Times New Roman" w:hAnsi="Times New Roman"/>
                <w:sz w:val="28"/>
                <w:szCs w:val="28"/>
              </w:rPr>
              <w:t xml:space="preserve"> клубов по месту жительства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DE" w:rsidRPr="00CD5390" w:rsidRDefault="00B452DE" w:rsidP="00691E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DE" w:rsidRPr="00CD5390" w:rsidRDefault="00B452DE" w:rsidP="00691ED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DE" w:rsidRPr="00CD5390" w:rsidRDefault="00B452DE" w:rsidP="00691ED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DE" w:rsidRPr="00846320" w:rsidRDefault="00B452DE" w:rsidP="00691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52DE" w:rsidRPr="00846320" w:rsidTr="00691EDB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2DE" w:rsidRPr="00CD5390" w:rsidRDefault="00B452DE" w:rsidP="00691EDB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>1.8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DE" w:rsidRPr="00CD5390" w:rsidRDefault="00B452DE" w:rsidP="00691E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мероприятиях, направленных на формирование здорового образа жизни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DE" w:rsidRPr="00CD5390" w:rsidRDefault="00B452DE" w:rsidP="00691E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DE" w:rsidRPr="00CD5390" w:rsidRDefault="00B452DE" w:rsidP="00691ED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DE" w:rsidRDefault="00B452DE" w:rsidP="00691ED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460 человек</w:t>
            </w:r>
          </w:p>
          <w:p w:rsidR="00B452DE" w:rsidRPr="00CD5390" w:rsidRDefault="00B452DE" w:rsidP="00691ED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341 просмотр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DE" w:rsidRPr="00846320" w:rsidRDefault="00B452DE" w:rsidP="00691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52DE" w:rsidRPr="00846320" w:rsidTr="00691EDB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2DE" w:rsidRPr="00CD5390" w:rsidRDefault="00B452DE" w:rsidP="00691EDB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>1.9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DE" w:rsidRPr="00CD5390" w:rsidRDefault="00B452DE" w:rsidP="00691E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 в области молодежной политики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DE" w:rsidRPr="00CD5390" w:rsidRDefault="00B452DE" w:rsidP="00691E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DE" w:rsidRPr="00CD5390" w:rsidRDefault="00B452DE" w:rsidP="00691ED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DE" w:rsidRPr="00CD5390" w:rsidRDefault="00B452DE" w:rsidP="00691ED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DE" w:rsidRPr="00846320" w:rsidRDefault="00B452DE" w:rsidP="00691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52DE" w:rsidRPr="00846320" w:rsidTr="00691EDB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2DE" w:rsidRPr="00CD5390" w:rsidRDefault="00B452DE" w:rsidP="00691EDB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>1.10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DE" w:rsidRPr="00CD5390" w:rsidRDefault="00B452DE" w:rsidP="00691E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координаторов работы с молодежью в поселении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DE" w:rsidRPr="00CD5390" w:rsidRDefault="00B452DE" w:rsidP="00691E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DE" w:rsidRPr="00CD5390" w:rsidRDefault="00B452DE" w:rsidP="00691ED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DE" w:rsidRPr="00CD5390" w:rsidRDefault="00B452DE" w:rsidP="00691ED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DE" w:rsidRPr="00846320" w:rsidRDefault="00B452DE" w:rsidP="00691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452DE" w:rsidRDefault="00B452DE" w:rsidP="00B452DE">
      <w:pPr>
        <w:pStyle w:val="Style3"/>
        <w:widowControl/>
        <w:spacing w:before="134" w:line="240" w:lineRule="auto"/>
        <w:ind w:left="9180"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</w:t>
      </w:r>
    </w:p>
    <w:p w:rsidR="00B452DE" w:rsidRDefault="00B452DE" w:rsidP="00B452DE">
      <w:pPr>
        <w:pStyle w:val="Style3"/>
        <w:widowControl/>
        <w:spacing w:before="38" w:line="240" w:lineRule="auto"/>
        <w:ind w:left="9180" w:firstLine="0"/>
        <w:rPr>
          <w:rStyle w:val="FontStyle50"/>
          <w:sz w:val="28"/>
          <w:szCs w:val="28"/>
        </w:rPr>
      </w:pPr>
    </w:p>
    <w:p w:rsidR="00B452DE" w:rsidRDefault="00B452DE" w:rsidP="00B452DE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</w:p>
    <w:p w:rsidR="00B452DE" w:rsidRDefault="00B452DE" w:rsidP="00B452DE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Исполнитель                                       </w:t>
      </w:r>
      <w:bookmarkStart w:id="0" w:name="_GoBack"/>
      <w:bookmarkEnd w:id="0"/>
    </w:p>
    <w:p w:rsidR="00B452DE" w:rsidRDefault="00B452DE" w:rsidP="00B452DE">
      <w:pPr>
        <w:pStyle w:val="Style3"/>
        <w:widowControl/>
        <w:spacing w:before="38" w:line="240" w:lineRule="auto"/>
        <w:ind w:left="9180" w:firstLine="0"/>
        <w:rPr>
          <w:rStyle w:val="FontStyle50"/>
          <w:sz w:val="28"/>
          <w:szCs w:val="28"/>
        </w:rPr>
      </w:pPr>
    </w:p>
    <w:p w:rsidR="00563163" w:rsidRDefault="00563163"/>
    <w:sectPr w:rsidR="00563163" w:rsidSect="00A82A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52DE"/>
    <w:rsid w:val="00563163"/>
    <w:rsid w:val="0060354D"/>
    <w:rsid w:val="00B4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DE"/>
    <w:pPr>
      <w:spacing w:after="200" w:line="276" w:lineRule="auto"/>
      <w:ind w:lef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452DE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50">
    <w:name w:val="Font Style50"/>
    <w:rsid w:val="00B452DE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rsid w:val="00B452DE"/>
    <w:rPr>
      <w:rFonts w:ascii="Times New Roman" w:hAnsi="Times New Roman" w:cs="Times New Roman"/>
      <w:sz w:val="12"/>
      <w:szCs w:val="12"/>
    </w:rPr>
  </w:style>
  <w:style w:type="paragraph" w:customStyle="1" w:styleId="Style39">
    <w:name w:val="Style39"/>
    <w:basedOn w:val="a"/>
    <w:rsid w:val="00B452DE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452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1406</Characters>
  <Application>Microsoft Office Word</Application>
  <DocSecurity>0</DocSecurity>
  <Lines>11</Lines>
  <Paragraphs>3</Paragraphs>
  <ScaleCrop>false</ScaleCrop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3</cp:revision>
  <dcterms:created xsi:type="dcterms:W3CDTF">2022-01-26T08:31:00Z</dcterms:created>
  <dcterms:modified xsi:type="dcterms:W3CDTF">2022-01-26T08:35:00Z</dcterms:modified>
</cp:coreProperties>
</file>